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8120A" w14:textId="77777777" w:rsidR="00C562A2" w:rsidRDefault="00C562A2" w:rsidP="00C562A2">
      <w:r w:rsidRPr="00F10E5D">
        <w:rPr>
          <w:rFonts w:ascii="Arial" w:hAnsi="Arial" w:cs="Arial"/>
          <w:sz w:val="22"/>
          <w:szCs w:val="22"/>
          <w:u w:val="single"/>
        </w:rPr>
        <w:t>Werkliste:</w:t>
      </w:r>
      <w:r w:rsidRPr="00F10E5D">
        <w:t xml:space="preserve"> Cornelia</w:t>
      </w:r>
      <w:r>
        <w:t xml:space="preserve"> Kuhnert, </w:t>
      </w:r>
    </w:p>
    <w:p w14:paraId="05F8C1E8" w14:textId="77777777" w:rsidR="00C562A2" w:rsidRDefault="00C562A2" w:rsidP="00C562A2">
      <w:pPr>
        <w:rPr>
          <w:b/>
        </w:rPr>
      </w:pPr>
    </w:p>
    <w:p w14:paraId="3333A491" w14:textId="77777777" w:rsidR="00C562A2" w:rsidRPr="003D768B" w:rsidRDefault="00C562A2" w:rsidP="00C562A2">
      <w:pPr>
        <w:rPr>
          <w:b/>
        </w:rPr>
      </w:pPr>
      <w:r w:rsidRPr="003D768B">
        <w:rPr>
          <w:b/>
        </w:rPr>
        <w:t>Romane:</w:t>
      </w:r>
    </w:p>
    <w:p w14:paraId="5F3D2CDC" w14:textId="77777777" w:rsidR="00C562A2" w:rsidRDefault="00C562A2" w:rsidP="00C562A2">
      <w:r>
        <w:t xml:space="preserve">2006 Tod am Hochsitz, </w:t>
      </w:r>
      <w:proofErr w:type="spellStart"/>
      <w:r>
        <w:t>Ulber</w:t>
      </w:r>
      <w:proofErr w:type="spellEnd"/>
      <w:r>
        <w:t xml:space="preserve">                                               </w:t>
      </w:r>
    </w:p>
    <w:p w14:paraId="48EEDA20" w14:textId="77777777" w:rsidR="00C562A2" w:rsidRDefault="00C562A2" w:rsidP="00C562A2">
      <w:r>
        <w:t xml:space="preserve">2009 Tanz in den Tod, zu Klampen,                                     </w:t>
      </w:r>
    </w:p>
    <w:p w14:paraId="0E32CE2D" w14:textId="77777777" w:rsidR="00C562A2" w:rsidRDefault="00C562A2" w:rsidP="00C562A2">
      <w:r>
        <w:t>2011 Tödliche Offenbarung, zu Klampen</w:t>
      </w:r>
    </w:p>
    <w:p w14:paraId="4E1C51F0" w14:textId="77777777" w:rsidR="00C562A2" w:rsidRDefault="00C562A2" w:rsidP="00C562A2">
      <w:r>
        <w:t xml:space="preserve">2012 Fräulein Zabels Reifeprüfung oder Sex ist auch nicht alles, </w:t>
      </w:r>
      <w:proofErr w:type="spellStart"/>
      <w:r>
        <w:t>e-book</w:t>
      </w:r>
      <w:proofErr w:type="spellEnd"/>
      <w:r w:rsidRPr="00F10E5D">
        <w:t xml:space="preserve">                 </w:t>
      </w:r>
    </w:p>
    <w:p w14:paraId="2F8049DE" w14:textId="77777777" w:rsidR="00CB3336" w:rsidRDefault="00C562A2" w:rsidP="00C562A2">
      <w:r>
        <w:t>2014 Krabbenbrot und Seemannstod, Rowohlt</w:t>
      </w:r>
    </w:p>
    <w:p w14:paraId="679E8FC7" w14:textId="77777777" w:rsidR="00CB3336" w:rsidRDefault="00CB3336" w:rsidP="00C562A2">
      <w:r>
        <w:t>2015 Der letzte Heuler. Rowohlt</w:t>
      </w:r>
    </w:p>
    <w:p w14:paraId="48FEC618" w14:textId="77777777" w:rsidR="00C562A2" w:rsidRDefault="00CB3336" w:rsidP="00C562A2">
      <w:r>
        <w:t>2016 Miss Wattenmeer singt nicht mehr, Rowohlt</w:t>
      </w:r>
      <w:r w:rsidR="00C562A2" w:rsidRPr="003D768B">
        <w:t xml:space="preserve"> </w:t>
      </w:r>
    </w:p>
    <w:p w14:paraId="710269C5" w14:textId="77777777" w:rsidR="00C562A2" w:rsidRPr="00F10E5D" w:rsidRDefault="00C562A2" w:rsidP="00C562A2"/>
    <w:p w14:paraId="04A0AFB8" w14:textId="77777777" w:rsidR="00C562A2" w:rsidRDefault="00C562A2" w:rsidP="00C562A2">
      <w:pPr>
        <w:rPr>
          <w:b/>
        </w:rPr>
      </w:pPr>
      <w:r w:rsidRPr="003D768B">
        <w:rPr>
          <w:b/>
        </w:rPr>
        <w:t>Kurzgeschichten</w:t>
      </w:r>
      <w:r>
        <w:rPr>
          <w:b/>
        </w:rPr>
        <w:t xml:space="preserve"> (eigene Sammlungen und Herausgeberschaft)</w:t>
      </w:r>
      <w:r w:rsidRPr="003D768B">
        <w:rPr>
          <w:b/>
        </w:rPr>
        <w:t>:</w:t>
      </w:r>
    </w:p>
    <w:p w14:paraId="2381D0C8" w14:textId="77777777" w:rsidR="00C562A2" w:rsidRDefault="00C562A2" w:rsidP="00C562A2">
      <w:r>
        <w:t xml:space="preserve">2007 Frauen sind sanfte Geschöpfe. Von wegen, </w:t>
      </w:r>
      <w:proofErr w:type="spellStart"/>
      <w:r>
        <w:t>Ulber</w:t>
      </w:r>
      <w:proofErr w:type="spellEnd"/>
      <w:r>
        <w:t xml:space="preserve">,                </w:t>
      </w:r>
    </w:p>
    <w:p w14:paraId="46333F34" w14:textId="77777777" w:rsidR="00C562A2" w:rsidRDefault="00C562A2" w:rsidP="00C562A2">
      <w:r>
        <w:t xml:space="preserve">2010 Schweinesonne, in: Bock auf Wild, (Hrsg.), Heyne,                                              </w:t>
      </w:r>
    </w:p>
    <w:p w14:paraId="370C90B9" w14:textId="77777777" w:rsidR="00C562A2" w:rsidRPr="000F13B0" w:rsidRDefault="00C562A2" w:rsidP="00C562A2">
      <w:pPr>
        <w:rPr>
          <w:b/>
        </w:rPr>
      </w:pPr>
      <w:r>
        <w:rPr>
          <w:bCs/>
        </w:rPr>
        <w:t xml:space="preserve">2011 </w:t>
      </w:r>
      <w:r w:rsidRPr="008A5FB8">
        <w:rPr>
          <w:bCs/>
        </w:rPr>
        <w:t xml:space="preserve">Es ist angerichtet, </w:t>
      </w:r>
      <w:proofErr w:type="spellStart"/>
      <w:r w:rsidRPr="008A5FB8">
        <w:rPr>
          <w:bCs/>
        </w:rPr>
        <w:t>Kurzkrimisammlung,</w:t>
      </w:r>
      <w:r w:rsidRPr="00F10E5D">
        <w:rPr>
          <w:bCs/>
        </w:rPr>
        <w:t>chichilli</w:t>
      </w:r>
      <w:proofErr w:type="spellEnd"/>
      <w:r w:rsidRPr="00F10E5D">
        <w:rPr>
          <w:bCs/>
        </w:rPr>
        <w:t xml:space="preserve">, </w:t>
      </w:r>
      <w:proofErr w:type="spellStart"/>
      <w:r w:rsidRPr="00F10E5D">
        <w:rPr>
          <w:bCs/>
        </w:rPr>
        <w:t>Kindle</w:t>
      </w:r>
      <w:proofErr w:type="spellEnd"/>
      <w:r w:rsidRPr="00F10E5D">
        <w:rPr>
          <w:bCs/>
        </w:rPr>
        <w:t xml:space="preserve"> Edition</w:t>
      </w:r>
      <w:r>
        <w:rPr>
          <w:bCs/>
        </w:rPr>
        <w:t>,</w:t>
      </w:r>
      <w:r w:rsidRPr="000F13B0">
        <w:rPr>
          <w:b/>
        </w:rPr>
        <w:t xml:space="preserve"> </w:t>
      </w:r>
      <w:proofErr w:type="spellStart"/>
      <w:r w:rsidRPr="000F13B0">
        <w:t>Ebook</w:t>
      </w:r>
      <w:proofErr w:type="spellEnd"/>
      <w:r w:rsidRPr="00F10E5D">
        <w:rPr>
          <w:bCs/>
        </w:rPr>
        <w:t xml:space="preserve">                 </w:t>
      </w:r>
    </w:p>
    <w:p w14:paraId="7818D315" w14:textId="77777777" w:rsidR="00C562A2" w:rsidRDefault="00C562A2" w:rsidP="00C562A2">
      <w:r>
        <w:t xml:space="preserve">2012 </w:t>
      </w:r>
      <w:proofErr w:type="spellStart"/>
      <w:r>
        <w:t>Magdalenea</w:t>
      </w:r>
      <w:proofErr w:type="spellEnd"/>
      <w:r>
        <w:t xml:space="preserve"> und der Atem Gottes, in: Niedertracht in Niedersachsen, KBV (Hrsg.)                        </w:t>
      </w:r>
    </w:p>
    <w:p w14:paraId="6B66D093" w14:textId="77777777" w:rsidR="00C562A2" w:rsidRDefault="00C562A2" w:rsidP="00C562A2">
      <w:r>
        <w:t>2012 Pappas neues Spielzeug, in: Süßer die Morde nie klingen, Heyne</w:t>
      </w:r>
      <w:r w:rsidRPr="003D768B">
        <w:t xml:space="preserve"> </w:t>
      </w:r>
      <w:r>
        <w:t xml:space="preserve"> (Hrsg.)                        </w:t>
      </w:r>
    </w:p>
    <w:p w14:paraId="625C92A8" w14:textId="77777777" w:rsidR="00C562A2" w:rsidRDefault="00C562A2" w:rsidP="00C562A2">
      <w:r>
        <w:t>2013 Installation des Grauens, in: Heide, Harz und Hackebeil, KBV (Hrsg.)</w:t>
      </w:r>
    </w:p>
    <w:p w14:paraId="14732F98" w14:textId="77777777" w:rsidR="00C562A2" w:rsidRDefault="00C562A2" w:rsidP="00C562A2">
      <w:r>
        <w:t xml:space="preserve">2013 Reine Männersache, in: Mörderische Leckerbissen, DTV    (Hrsg.)                       </w:t>
      </w:r>
    </w:p>
    <w:p w14:paraId="21F597AA" w14:textId="77777777" w:rsidR="00CB3336" w:rsidRDefault="00C562A2" w:rsidP="00C562A2">
      <w:r w:rsidRPr="00890B3F">
        <w:t xml:space="preserve">2013 </w:t>
      </w:r>
      <w:r>
        <w:t xml:space="preserve">Rock den Weihnachtsmann, in: </w:t>
      </w:r>
      <w:r w:rsidRPr="00890B3F">
        <w:t>Eiskalte Weihnachtsengel, Heyne</w:t>
      </w:r>
      <w:r>
        <w:t xml:space="preserve">  (Hrsg.)</w:t>
      </w:r>
      <w:r>
        <w:tab/>
      </w:r>
    </w:p>
    <w:p w14:paraId="65C80622" w14:textId="77777777" w:rsidR="00C562A2" w:rsidRPr="000E0CEA" w:rsidRDefault="00C562A2" w:rsidP="00C562A2">
      <w:pPr>
        <w:rPr>
          <w:bCs/>
        </w:rPr>
      </w:pPr>
      <w:r>
        <w:tab/>
      </w:r>
      <w:r w:rsidRPr="00890B3F">
        <w:t xml:space="preserve">          </w:t>
      </w:r>
    </w:p>
    <w:p w14:paraId="45A03B17" w14:textId="77777777" w:rsidR="00C562A2" w:rsidRPr="00CB3336" w:rsidRDefault="00C562A2" w:rsidP="00C562A2">
      <w:pPr>
        <w:rPr>
          <w:bCs/>
        </w:rPr>
      </w:pPr>
      <w:r w:rsidRPr="00890B3F">
        <w:rPr>
          <w:rFonts w:hAnsi="Symbol"/>
        </w:rPr>
        <w:tab/>
      </w:r>
      <w:r w:rsidRPr="00890B3F">
        <w:rPr>
          <w:rFonts w:hAnsi="Symbol"/>
        </w:rPr>
        <w:tab/>
      </w:r>
      <w:r w:rsidRPr="00890B3F">
        <w:rPr>
          <w:rFonts w:hAnsi="Symbol"/>
        </w:rPr>
        <w:tab/>
      </w:r>
      <w:r w:rsidRPr="00890B3F">
        <w:rPr>
          <w:rFonts w:hAnsi="Symbol"/>
        </w:rPr>
        <w:tab/>
      </w:r>
      <w:r w:rsidRPr="00890B3F">
        <w:rPr>
          <w:rFonts w:hAnsi="Symbol"/>
        </w:rPr>
        <w:tab/>
      </w:r>
      <w:r w:rsidRPr="00890B3F">
        <w:rPr>
          <w:rFonts w:hAnsi="Symbol"/>
        </w:rPr>
        <w:tab/>
      </w:r>
      <w:r w:rsidRPr="00890B3F">
        <w:rPr>
          <w:rFonts w:hAnsi="Symbol"/>
        </w:rPr>
        <w:tab/>
      </w:r>
      <w:r w:rsidRPr="00890B3F">
        <w:rPr>
          <w:rFonts w:hAnsi="Symbol"/>
        </w:rPr>
        <w:tab/>
      </w:r>
    </w:p>
    <w:p w14:paraId="2F07BB0C" w14:textId="77777777" w:rsidR="00C562A2" w:rsidRDefault="00C562A2" w:rsidP="00C562A2">
      <w:pPr>
        <w:rPr>
          <w:b/>
        </w:rPr>
      </w:pPr>
      <w:r w:rsidRPr="003D768B">
        <w:rPr>
          <w:b/>
        </w:rPr>
        <w:t xml:space="preserve">Mit </w:t>
      </w:r>
      <w:r>
        <w:rPr>
          <w:b/>
        </w:rPr>
        <w:t xml:space="preserve">eigenem </w:t>
      </w:r>
      <w:r w:rsidRPr="003D768B">
        <w:rPr>
          <w:b/>
        </w:rPr>
        <w:t>Kurzkrimi in anderen Anthologien</w:t>
      </w:r>
    </w:p>
    <w:p w14:paraId="569F7F18" w14:textId="77777777" w:rsidR="00C562A2" w:rsidRDefault="00C562A2" w:rsidP="00C562A2">
      <w:r>
        <w:t xml:space="preserve">2009 Besinnliches Pilgern, in: Im Morden was Neues, </w:t>
      </w:r>
      <w:proofErr w:type="spellStart"/>
      <w:r>
        <w:t>Wellhöfer</w:t>
      </w:r>
      <w:proofErr w:type="spellEnd"/>
      <w:r>
        <w:t xml:space="preserve">,                                          </w:t>
      </w:r>
    </w:p>
    <w:p w14:paraId="3FDB9D5A" w14:textId="77777777" w:rsidR="00C562A2" w:rsidRDefault="00C562A2" w:rsidP="00C562A2">
      <w:r>
        <w:t>2009 Matjes in allen Variationen, in: Matjes –mild bis makaber, Deich Verlag</w:t>
      </w:r>
    </w:p>
    <w:p w14:paraId="6730532B" w14:textId="77777777" w:rsidR="00C562A2" w:rsidRDefault="00C562A2" w:rsidP="00C562A2">
      <w:r>
        <w:t>2010 Eine Spende für das Hurenmädchen, in: Ring der Niedersachsen, zu Klampen</w:t>
      </w:r>
    </w:p>
    <w:p w14:paraId="43F391C8" w14:textId="77777777" w:rsidR="00C562A2" w:rsidRDefault="00C562A2" w:rsidP="00C562A2">
      <w:r>
        <w:t>2011 Frischfleisch, in: Deichleichen, KBV</w:t>
      </w:r>
    </w:p>
    <w:p w14:paraId="722C747A" w14:textId="77777777" w:rsidR="00C562A2" w:rsidRDefault="00C562A2" w:rsidP="00C562A2">
      <w:r>
        <w:t xml:space="preserve">2011 Sylt, oder aller Laster Anfang, in: </w:t>
      </w:r>
      <w:proofErr w:type="spellStart"/>
      <w:r>
        <w:t>NordMordWest</w:t>
      </w:r>
      <w:proofErr w:type="spellEnd"/>
      <w:r>
        <w:t xml:space="preserve">, Deich Verlag,                                                </w:t>
      </w:r>
    </w:p>
    <w:p w14:paraId="2E7D6FD2" w14:textId="669F0CAB" w:rsidR="00C562A2" w:rsidRDefault="00C562A2" w:rsidP="00C562A2">
      <w:r>
        <w:t xml:space="preserve">2011 Drei Schwestern und ihre Liebe zum Schnee, In: Maria, Mord und Mandelplätzchen,                                </w:t>
      </w:r>
      <w:proofErr w:type="spellStart"/>
      <w:r>
        <w:t>Droemer</w:t>
      </w:r>
      <w:proofErr w:type="spellEnd"/>
      <w:r>
        <w:t xml:space="preserve">, (auch </w:t>
      </w:r>
      <w:proofErr w:type="spellStart"/>
      <w:r>
        <w:t>e-book</w:t>
      </w:r>
      <w:proofErr w:type="spellEnd"/>
      <w:r w:rsidR="00D512D6">
        <w:t>)</w:t>
      </w:r>
    </w:p>
    <w:p w14:paraId="1D379CBD" w14:textId="77777777" w:rsidR="00C562A2" w:rsidRDefault="00C562A2" w:rsidP="00C562A2">
      <w:r>
        <w:t xml:space="preserve">2012 Nur die Harten </w:t>
      </w:r>
      <w:proofErr w:type="spellStart"/>
      <w:r>
        <w:t>koemmen</w:t>
      </w:r>
      <w:proofErr w:type="spellEnd"/>
      <w:r>
        <w:t xml:space="preserve"> in‘ Garten, in: Aufgebockt und abgemurkst, KBV,                                         </w:t>
      </w:r>
    </w:p>
    <w:p w14:paraId="7984C324" w14:textId="77777777" w:rsidR="00C562A2" w:rsidRDefault="00C562A2" w:rsidP="00C562A2">
      <w:r>
        <w:t xml:space="preserve">2012 Sylt oder aller Laster Anfang, in: Schöner Morden im Norden, </w:t>
      </w:r>
      <w:proofErr w:type="spellStart"/>
      <w:r>
        <w:t>Pendragon</w:t>
      </w:r>
      <w:proofErr w:type="spellEnd"/>
      <w:r>
        <w:br/>
        <w:t xml:space="preserve">2012 Tote am Strand, in: Muscheln, Möwen, Morde, KBV,                                            </w:t>
      </w:r>
    </w:p>
    <w:p w14:paraId="753F3D07" w14:textId="77777777" w:rsidR="00C562A2" w:rsidRDefault="00C562A2" w:rsidP="00C562A2">
      <w:r>
        <w:t xml:space="preserve">2012 Für immer jung, in: So schön tot, </w:t>
      </w:r>
      <w:proofErr w:type="spellStart"/>
      <w:r>
        <w:t>dtv</w:t>
      </w:r>
      <w:proofErr w:type="spellEnd"/>
      <w:r>
        <w:t xml:space="preserve">,      </w:t>
      </w:r>
    </w:p>
    <w:p w14:paraId="1615269D" w14:textId="77777777" w:rsidR="00C562A2" w:rsidRDefault="00C562A2" w:rsidP="00C562A2">
      <w:r>
        <w:t xml:space="preserve">2012 Irrtum und Wahrheit, in: Ein Bier, ein Wein, ein Mord, zu Klampen ,                            </w:t>
      </w:r>
    </w:p>
    <w:p w14:paraId="44770C42" w14:textId="77777777" w:rsidR="00C562A2" w:rsidRDefault="00C562A2" w:rsidP="00C562A2">
      <w:pPr>
        <w:rPr>
          <w:bCs/>
        </w:rPr>
      </w:pPr>
      <w:r w:rsidRPr="008A5FB8">
        <w:t xml:space="preserve">2012 </w:t>
      </w:r>
      <w:r>
        <w:t>Anleitungen zu Weihnachten, in:</w:t>
      </w:r>
      <w:r w:rsidRPr="008A5FB8">
        <w:rPr>
          <w:bCs/>
        </w:rPr>
        <w:t xml:space="preserve"> Tödliche Weihnacht überall</w:t>
      </w:r>
      <w:r>
        <w:rPr>
          <w:bCs/>
        </w:rPr>
        <w:t xml:space="preserve">, Piper,                                          </w:t>
      </w:r>
    </w:p>
    <w:p w14:paraId="261E14CC" w14:textId="77777777" w:rsidR="00C562A2" w:rsidRDefault="00C562A2" w:rsidP="00C562A2">
      <w:r>
        <w:t xml:space="preserve">2012 Weihnachten, das Fest der Liebe, in: </w:t>
      </w:r>
      <w:r w:rsidRPr="003406FC">
        <w:rPr>
          <w:bCs/>
        </w:rPr>
        <w:t>Glöckchen, Gift und Gänsebraten</w:t>
      </w:r>
      <w:r>
        <w:rPr>
          <w:bCs/>
        </w:rPr>
        <w:t xml:space="preserve">, </w:t>
      </w:r>
      <w:proofErr w:type="spellStart"/>
      <w:r>
        <w:rPr>
          <w:bCs/>
        </w:rPr>
        <w:t>Droemer</w:t>
      </w:r>
      <w:proofErr w:type="spellEnd"/>
      <w:r>
        <w:rPr>
          <w:bCs/>
        </w:rPr>
        <w:t>,</w:t>
      </w:r>
      <w:r w:rsidRPr="003406FC">
        <w:rPr>
          <w:b/>
          <w:bCs/>
        </w:rPr>
        <w:t xml:space="preserve"> </w:t>
      </w:r>
      <w:r>
        <w:rPr>
          <w:b/>
          <w:bCs/>
        </w:rPr>
        <w:t xml:space="preserve">                          </w:t>
      </w:r>
    </w:p>
    <w:p w14:paraId="6B10A143" w14:textId="77777777" w:rsidR="00C562A2" w:rsidRDefault="00C562A2" w:rsidP="00C562A2">
      <w:r>
        <w:t xml:space="preserve">2013 Die Rosenprinzessin, in: Ruhe sanft in Sachsen-Anhalt, KBV,                                       </w:t>
      </w:r>
    </w:p>
    <w:p w14:paraId="7807684B" w14:textId="77777777" w:rsidR="00C562A2" w:rsidRPr="000E0CEA" w:rsidRDefault="00C562A2" w:rsidP="00C562A2">
      <w:pPr>
        <w:rPr>
          <w:lang w:val="en-US"/>
        </w:rPr>
      </w:pPr>
      <w:r w:rsidRPr="000E0CEA">
        <w:rPr>
          <w:lang w:val="en-US"/>
        </w:rPr>
        <w:t xml:space="preserve">2013 Der </w:t>
      </w:r>
      <w:proofErr w:type="spellStart"/>
      <w:r w:rsidRPr="000E0CEA">
        <w:rPr>
          <w:lang w:val="en-US"/>
        </w:rPr>
        <w:t>perfekte</w:t>
      </w:r>
      <w:proofErr w:type="spellEnd"/>
      <w:r w:rsidRPr="000E0CEA">
        <w:rPr>
          <w:lang w:val="en-US"/>
        </w:rPr>
        <w:t xml:space="preserve"> </w:t>
      </w:r>
      <w:proofErr w:type="spellStart"/>
      <w:r w:rsidRPr="000E0CEA">
        <w:rPr>
          <w:lang w:val="en-US"/>
        </w:rPr>
        <w:t>Abgang</w:t>
      </w:r>
      <w:proofErr w:type="spellEnd"/>
      <w:r w:rsidRPr="000E0CEA">
        <w:rPr>
          <w:lang w:val="en-US"/>
        </w:rPr>
        <w:t xml:space="preserve">, in: Scotch as Scotch can, KBV                                                   </w:t>
      </w:r>
    </w:p>
    <w:p w14:paraId="4F39073F" w14:textId="77777777" w:rsidR="00C562A2" w:rsidRDefault="00C562A2" w:rsidP="00C562A2">
      <w:r w:rsidRPr="00890B3F">
        <w:t xml:space="preserve">2013 </w:t>
      </w:r>
      <w:proofErr w:type="spellStart"/>
      <w:r>
        <w:t>Feliz</w:t>
      </w:r>
      <w:proofErr w:type="spellEnd"/>
      <w:r>
        <w:t xml:space="preserve"> </w:t>
      </w:r>
      <w:proofErr w:type="spellStart"/>
      <w:r>
        <w:t>Navidad</w:t>
      </w:r>
      <w:proofErr w:type="spellEnd"/>
      <w:r>
        <w:t xml:space="preserve">, in: </w:t>
      </w:r>
      <w:r w:rsidRPr="00890B3F">
        <w:t xml:space="preserve"> </w:t>
      </w:r>
      <w:r>
        <w:t xml:space="preserve">Süßer die Schreie nie klingen,  </w:t>
      </w:r>
      <w:proofErr w:type="spellStart"/>
      <w:r w:rsidRPr="00890B3F">
        <w:t>Droemer</w:t>
      </w:r>
      <w:proofErr w:type="spellEnd"/>
      <w:r>
        <w:tab/>
      </w:r>
      <w:r>
        <w:tab/>
      </w:r>
      <w:r>
        <w:tab/>
      </w:r>
    </w:p>
    <w:p w14:paraId="59D7DB6B" w14:textId="77777777" w:rsidR="00C562A2" w:rsidRDefault="00C562A2" w:rsidP="00C562A2">
      <w:r w:rsidRPr="006C3B7C">
        <w:t>2013</w:t>
      </w:r>
      <w:r>
        <w:t xml:space="preserve"> Der Weihnachts-Overkill, in: Schöne Beschwerung, </w:t>
      </w:r>
      <w:r w:rsidRPr="006C3B7C">
        <w:t>Piper</w:t>
      </w:r>
    </w:p>
    <w:p w14:paraId="4909886A" w14:textId="77777777" w:rsidR="00C562A2" w:rsidRDefault="00C562A2" w:rsidP="00C562A2">
      <w:r>
        <w:t>2014 Alles sauber oder was?, in: Ebbe, Flut und Todeszeiten, KBV</w:t>
      </w:r>
    </w:p>
    <w:p w14:paraId="0DC31D9B" w14:textId="77777777" w:rsidR="00CB3336" w:rsidRDefault="00CB3336" w:rsidP="00C562A2">
      <w:r>
        <w:t xml:space="preserve">2015 Männer sind eine </w:t>
      </w:r>
      <w:proofErr w:type="spellStart"/>
      <w:r>
        <w:t>Enttäuschg</w:t>
      </w:r>
      <w:proofErr w:type="spellEnd"/>
      <w:r>
        <w:t>. Immer in: Auf der Alm, da gibt’s an Mord, KBV</w:t>
      </w:r>
    </w:p>
    <w:p w14:paraId="115387A5" w14:textId="77777777" w:rsidR="00CB3336" w:rsidRDefault="00CB3336" w:rsidP="00C562A2">
      <w:r>
        <w:t xml:space="preserve">2015 Der Klosterstich in: Türchen, Tod und Tannenbaum, </w:t>
      </w:r>
      <w:proofErr w:type="spellStart"/>
      <w:r>
        <w:t>Droemer</w:t>
      </w:r>
      <w:proofErr w:type="spellEnd"/>
    </w:p>
    <w:p w14:paraId="4C879198" w14:textId="6BD9F0DF" w:rsidR="00CB3336" w:rsidRPr="006C3B7C" w:rsidRDefault="00CB3336" w:rsidP="00C562A2">
      <w:r>
        <w:t>2016 Kein Blut ist im Sand in: Cocktailleichen, KBV</w:t>
      </w:r>
    </w:p>
    <w:p w14:paraId="07E94718" w14:textId="77777777" w:rsidR="00C562A2" w:rsidRPr="00890B3F" w:rsidRDefault="00C562A2" w:rsidP="00C562A2">
      <w:pPr>
        <w:rPr>
          <w:b/>
          <w:bCs/>
        </w:rPr>
      </w:pPr>
    </w:p>
    <w:p w14:paraId="1B591327" w14:textId="77777777" w:rsidR="00C562A2" w:rsidRPr="000F13B0" w:rsidRDefault="00C562A2" w:rsidP="00C562A2">
      <w:pPr>
        <w:rPr>
          <w:b/>
        </w:rPr>
      </w:pPr>
      <w:r w:rsidRPr="000F13B0">
        <w:rPr>
          <w:b/>
        </w:rPr>
        <w:t>Sachbuch</w:t>
      </w:r>
    </w:p>
    <w:p w14:paraId="434071D2" w14:textId="77777777" w:rsidR="00C562A2" w:rsidRDefault="00C562A2" w:rsidP="00C562A2">
      <w:r>
        <w:t>2013  111 Orte in Hannover, di</w:t>
      </w:r>
      <w:r w:rsidR="00CB3336">
        <w:t xml:space="preserve">e man gesehen haben muss, </w:t>
      </w:r>
      <w:proofErr w:type="spellStart"/>
      <w:r w:rsidR="00CB3336">
        <w:t>Emons</w:t>
      </w:r>
      <w:proofErr w:type="spellEnd"/>
      <w:r>
        <w:t xml:space="preserve"> </w:t>
      </w:r>
    </w:p>
    <w:p w14:paraId="1A5B570A" w14:textId="3E70EB71" w:rsidR="00CB3336" w:rsidRDefault="00CB3336" w:rsidP="00C562A2">
      <w:r>
        <w:t xml:space="preserve">2015 111 Orte rund um Hannover, </w:t>
      </w:r>
      <w:r w:rsidR="00D512D6">
        <w:t>die man gesehen haben muss</w:t>
      </w:r>
      <w:bookmarkStart w:id="0" w:name="_GoBack"/>
      <w:bookmarkEnd w:id="0"/>
      <w:r>
        <w:t xml:space="preserve">, </w:t>
      </w:r>
      <w:proofErr w:type="spellStart"/>
      <w:r>
        <w:t>Emons</w:t>
      </w:r>
      <w:proofErr w:type="spellEnd"/>
    </w:p>
    <w:p w14:paraId="3D26D4A1" w14:textId="77777777" w:rsidR="00AF602D" w:rsidRDefault="00AF602D" w:rsidP="00805EA6"/>
    <w:sectPr w:rsidR="00AF602D" w:rsidSect="00AF60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EA6"/>
    <w:rsid w:val="000034DE"/>
    <w:rsid w:val="000067F1"/>
    <w:rsid w:val="00014084"/>
    <w:rsid w:val="00020B1D"/>
    <w:rsid w:val="00026284"/>
    <w:rsid w:val="0002709B"/>
    <w:rsid w:val="0003159B"/>
    <w:rsid w:val="00032232"/>
    <w:rsid w:val="00036FC4"/>
    <w:rsid w:val="0003709E"/>
    <w:rsid w:val="00037114"/>
    <w:rsid w:val="0003773D"/>
    <w:rsid w:val="000408CE"/>
    <w:rsid w:val="000444AD"/>
    <w:rsid w:val="000505D5"/>
    <w:rsid w:val="00052D33"/>
    <w:rsid w:val="000568F3"/>
    <w:rsid w:val="000574CA"/>
    <w:rsid w:val="00060A10"/>
    <w:rsid w:val="00060C5B"/>
    <w:rsid w:val="00062397"/>
    <w:rsid w:val="00063EB6"/>
    <w:rsid w:val="00063F30"/>
    <w:rsid w:val="00064509"/>
    <w:rsid w:val="00070007"/>
    <w:rsid w:val="000718C2"/>
    <w:rsid w:val="00072EB3"/>
    <w:rsid w:val="00074633"/>
    <w:rsid w:val="00075BF6"/>
    <w:rsid w:val="00080E22"/>
    <w:rsid w:val="00081DE5"/>
    <w:rsid w:val="0008499A"/>
    <w:rsid w:val="00097F6C"/>
    <w:rsid w:val="000A6329"/>
    <w:rsid w:val="000A77B8"/>
    <w:rsid w:val="000B2C05"/>
    <w:rsid w:val="000B3649"/>
    <w:rsid w:val="000B3E1A"/>
    <w:rsid w:val="000B4B4C"/>
    <w:rsid w:val="000B5592"/>
    <w:rsid w:val="000B5DDB"/>
    <w:rsid w:val="000B63F0"/>
    <w:rsid w:val="000C1254"/>
    <w:rsid w:val="000C21B9"/>
    <w:rsid w:val="000C2A25"/>
    <w:rsid w:val="000C3DEB"/>
    <w:rsid w:val="000C477B"/>
    <w:rsid w:val="000C5D38"/>
    <w:rsid w:val="000C60AE"/>
    <w:rsid w:val="000C6DF4"/>
    <w:rsid w:val="000D353C"/>
    <w:rsid w:val="000D38C4"/>
    <w:rsid w:val="000D5B22"/>
    <w:rsid w:val="000D6291"/>
    <w:rsid w:val="000D685A"/>
    <w:rsid w:val="000D68F8"/>
    <w:rsid w:val="000D6C3E"/>
    <w:rsid w:val="000D7EB3"/>
    <w:rsid w:val="000E2752"/>
    <w:rsid w:val="000E6D06"/>
    <w:rsid w:val="000F09BA"/>
    <w:rsid w:val="000F1799"/>
    <w:rsid w:val="000F3284"/>
    <w:rsid w:val="000F5B46"/>
    <w:rsid w:val="0010052E"/>
    <w:rsid w:val="001027F8"/>
    <w:rsid w:val="00103BC7"/>
    <w:rsid w:val="0010501D"/>
    <w:rsid w:val="0010751C"/>
    <w:rsid w:val="0011039D"/>
    <w:rsid w:val="001117BA"/>
    <w:rsid w:val="00112CF6"/>
    <w:rsid w:val="00114429"/>
    <w:rsid w:val="0011759C"/>
    <w:rsid w:val="0012260F"/>
    <w:rsid w:val="001229A3"/>
    <w:rsid w:val="00125EF7"/>
    <w:rsid w:val="00127C66"/>
    <w:rsid w:val="0013220A"/>
    <w:rsid w:val="001365CE"/>
    <w:rsid w:val="00140026"/>
    <w:rsid w:val="0014544F"/>
    <w:rsid w:val="00152CF1"/>
    <w:rsid w:val="00153782"/>
    <w:rsid w:val="00153ABE"/>
    <w:rsid w:val="00154F50"/>
    <w:rsid w:val="00155012"/>
    <w:rsid w:val="0015508A"/>
    <w:rsid w:val="00155237"/>
    <w:rsid w:val="00155CB5"/>
    <w:rsid w:val="00160E01"/>
    <w:rsid w:val="00162A25"/>
    <w:rsid w:val="0016446A"/>
    <w:rsid w:val="00164C77"/>
    <w:rsid w:val="0017015E"/>
    <w:rsid w:val="00182486"/>
    <w:rsid w:val="00182849"/>
    <w:rsid w:val="0018413F"/>
    <w:rsid w:val="001853AB"/>
    <w:rsid w:val="00187A20"/>
    <w:rsid w:val="001915CA"/>
    <w:rsid w:val="00191F07"/>
    <w:rsid w:val="00197157"/>
    <w:rsid w:val="001A0CBC"/>
    <w:rsid w:val="001A1AE8"/>
    <w:rsid w:val="001A26CD"/>
    <w:rsid w:val="001A34C7"/>
    <w:rsid w:val="001A4F1A"/>
    <w:rsid w:val="001A6373"/>
    <w:rsid w:val="001B3786"/>
    <w:rsid w:val="001B53C2"/>
    <w:rsid w:val="001B5565"/>
    <w:rsid w:val="001C14A4"/>
    <w:rsid w:val="001C1F79"/>
    <w:rsid w:val="001C3C4D"/>
    <w:rsid w:val="001C3D60"/>
    <w:rsid w:val="001D0C78"/>
    <w:rsid w:val="001D3CF2"/>
    <w:rsid w:val="001D42D7"/>
    <w:rsid w:val="001D52D3"/>
    <w:rsid w:val="001D73B8"/>
    <w:rsid w:val="001E1507"/>
    <w:rsid w:val="001E188A"/>
    <w:rsid w:val="001E65A3"/>
    <w:rsid w:val="001F1FA7"/>
    <w:rsid w:val="001F2464"/>
    <w:rsid w:val="001F2CD4"/>
    <w:rsid w:val="001F4CE8"/>
    <w:rsid w:val="001F791A"/>
    <w:rsid w:val="00205AA7"/>
    <w:rsid w:val="00207803"/>
    <w:rsid w:val="00212EB8"/>
    <w:rsid w:val="00214023"/>
    <w:rsid w:val="00214EA0"/>
    <w:rsid w:val="00215C6D"/>
    <w:rsid w:val="0022522E"/>
    <w:rsid w:val="00230435"/>
    <w:rsid w:val="00230D34"/>
    <w:rsid w:val="00231292"/>
    <w:rsid w:val="0023299C"/>
    <w:rsid w:val="00232E16"/>
    <w:rsid w:val="002362CC"/>
    <w:rsid w:val="0023792B"/>
    <w:rsid w:val="002406A8"/>
    <w:rsid w:val="00242644"/>
    <w:rsid w:val="00243B44"/>
    <w:rsid w:val="00244A7F"/>
    <w:rsid w:val="00245430"/>
    <w:rsid w:val="002503A4"/>
    <w:rsid w:val="0025078F"/>
    <w:rsid w:val="00250E40"/>
    <w:rsid w:val="002537C0"/>
    <w:rsid w:val="00255E42"/>
    <w:rsid w:val="00256313"/>
    <w:rsid w:val="00257658"/>
    <w:rsid w:val="0026062F"/>
    <w:rsid w:val="002618C3"/>
    <w:rsid w:val="00262752"/>
    <w:rsid w:val="002642B1"/>
    <w:rsid w:val="00264FCB"/>
    <w:rsid w:val="00266943"/>
    <w:rsid w:val="00270779"/>
    <w:rsid w:val="00270B90"/>
    <w:rsid w:val="00273FF4"/>
    <w:rsid w:val="0027415A"/>
    <w:rsid w:val="002743A2"/>
    <w:rsid w:val="002812DF"/>
    <w:rsid w:val="002854F6"/>
    <w:rsid w:val="00286438"/>
    <w:rsid w:val="00286E22"/>
    <w:rsid w:val="00295154"/>
    <w:rsid w:val="002A0809"/>
    <w:rsid w:val="002A6781"/>
    <w:rsid w:val="002B1E15"/>
    <w:rsid w:val="002B2542"/>
    <w:rsid w:val="002B2D1A"/>
    <w:rsid w:val="002B3674"/>
    <w:rsid w:val="002C448F"/>
    <w:rsid w:val="002C747E"/>
    <w:rsid w:val="002C7C5C"/>
    <w:rsid w:val="002D08E1"/>
    <w:rsid w:val="002D0A09"/>
    <w:rsid w:val="002D1AB2"/>
    <w:rsid w:val="002D2204"/>
    <w:rsid w:val="002D5DF8"/>
    <w:rsid w:val="002E1602"/>
    <w:rsid w:val="002E3F8D"/>
    <w:rsid w:val="002E4BA1"/>
    <w:rsid w:val="002E4C9F"/>
    <w:rsid w:val="002E4CCE"/>
    <w:rsid w:val="002E5734"/>
    <w:rsid w:val="002E644F"/>
    <w:rsid w:val="002E776B"/>
    <w:rsid w:val="002E7F28"/>
    <w:rsid w:val="002F6544"/>
    <w:rsid w:val="00300122"/>
    <w:rsid w:val="0030431F"/>
    <w:rsid w:val="003070F7"/>
    <w:rsid w:val="00311E3D"/>
    <w:rsid w:val="00314B69"/>
    <w:rsid w:val="003152D3"/>
    <w:rsid w:val="003220A0"/>
    <w:rsid w:val="00323868"/>
    <w:rsid w:val="003239DC"/>
    <w:rsid w:val="00324D9D"/>
    <w:rsid w:val="00330962"/>
    <w:rsid w:val="00331E7C"/>
    <w:rsid w:val="00334EC1"/>
    <w:rsid w:val="003370B9"/>
    <w:rsid w:val="00337C06"/>
    <w:rsid w:val="003400F3"/>
    <w:rsid w:val="00343100"/>
    <w:rsid w:val="003432B1"/>
    <w:rsid w:val="00343AC5"/>
    <w:rsid w:val="00343E5C"/>
    <w:rsid w:val="00350E95"/>
    <w:rsid w:val="003519D3"/>
    <w:rsid w:val="003520FF"/>
    <w:rsid w:val="003546E3"/>
    <w:rsid w:val="00354F2F"/>
    <w:rsid w:val="00356BA4"/>
    <w:rsid w:val="00360B7A"/>
    <w:rsid w:val="003618A5"/>
    <w:rsid w:val="0036193F"/>
    <w:rsid w:val="00362C56"/>
    <w:rsid w:val="00363A86"/>
    <w:rsid w:val="003642E8"/>
    <w:rsid w:val="00366AA5"/>
    <w:rsid w:val="003729D4"/>
    <w:rsid w:val="00373172"/>
    <w:rsid w:val="00377506"/>
    <w:rsid w:val="003824F6"/>
    <w:rsid w:val="00385190"/>
    <w:rsid w:val="003866D1"/>
    <w:rsid w:val="003909DC"/>
    <w:rsid w:val="00391D3B"/>
    <w:rsid w:val="00394255"/>
    <w:rsid w:val="00394E26"/>
    <w:rsid w:val="00395CBD"/>
    <w:rsid w:val="00396E2C"/>
    <w:rsid w:val="003971EC"/>
    <w:rsid w:val="00397CE3"/>
    <w:rsid w:val="003A0BDC"/>
    <w:rsid w:val="003A2AD6"/>
    <w:rsid w:val="003A2E83"/>
    <w:rsid w:val="003A2FA8"/>
    <w:rsid w:val="003A354C"/>
    <w:rsid w:val="003A391B"/>
    <w:rsid w:val="003B01F2"/>
    <w:rsid w:val="003B1A28"/>
    <w:rsid w:val="003B374B"/>
    <w:rsid w:val="003B514A"/>
    <w:rsid w:val="003B7B59"/>
    <w:rsid w:val="003C0B1C"/>
    <w:rsid w:val="003C293D"/>
    <w:rsid w:val="003C53D0"/>
    <w:rsid w:val="003C5AF9"/>
    <w:rsid w:val="003C7710"/>
    <w:rsid w:val="003D1CF3"/>
    <w:rsid w:val="003D2A0C"/>
    <w:rsid w:val="003D2E35"/>
    <w:rsid w:val="003D305E"/>
    <w:rsid w:val="003D3173"/>
    <w:rsid w:val="003D469B"/>
    <w:rsid w:val="003E2DDF"/>
    <w:rsid w:val="003E3334"/>
    <w:rsid w:val="003E426C"/>
    <w:rsid w:val="003E441B"/>
    <w:rsid w:val="003E47D3"/>
    <w:rsid w:val="003E6AAE"/>
    <w:rsid w:val="003E7991"/>
    <w:rsid w:val="003F1BA2"/>
    <w:rsid w:val="003F6CC3"/>
    <w:rsid w:val="003F6F72"/>
    <w:rsid w:val="003F7878"/>
    <w:rsid w:val="00400E4E"/>
    <w:rsid w:val="004039E2"/>
    <w:rsid w:val="00403B5A"/>
    <w:rsid w:val="00403C21"/>
    <w:rsid w:val="00406A98"/>
    <w:rsid w:val="00406C5B"/>
    <w:rsid w:val="00410990"/>
    <w:rsid w:val="004237FB"/>
    <w:rsid w:val="00423F33"/>
    <w:rsid w:val="00426AFF"/>
    <w:rsid w:val="00427147"/>
    <w:rsid w:val="00427289"/>
    <w:rsid w:val="00437AE4"/>
    <w:rsid w:val="0044005D"/>
    <w:rsid w:val="0044155C"/>
    <w:rsid w:val="00444003"/>
    <w:rsid w:val="00447212"/>
    <w:rsid w:val="00451C33"/>
    <w:rsid w:val="0045492F"/>
    <w:rsid w:val="004635EA"/>
    <w:rsid w:val="00463F09"/>
    <w:rsid w:val="00465B3A"/>
    <w:rsid w:val="00467070"/>
    <w:rsid w:val="00470DBE"/>
    <w:rsid w:val="00474DD7"/>
    <w:rsid w:val="0048066A"/>
    <w:rsid w:val="00484B1B"/>
    <w:rsid w:val="004857E4"/>
    <w:rsid w:val="00486975"/>
    <w:rsid w:val="00493CFE"/>
    <w:rsid w:val="00497D31"/>
    <w:rsid w:val="004A0FD1"/>
    <w:rsid w:val="004A2EF5"/>
    <w:rsid w:val="004A594E"/>
    <w:rsid w:val="004A65F6"/>
    <w:rsid w:val="004A668F"/>
    <w:rsid w:val="004A7DC5"/>
    <w:rsid w:val="004A7DCB"/>
    <w:rsid w:val="004B055F"/>
    <w:rsid w:val="004B1F7A"/>
    <w:rsid w:val="004B64FC"/>
    <w:rsid w:val="004B6BE2"/>
    <w:rsid w:val="004C2838"/>
    <w:rsid w:val="004C3C2F"/>
    <w:rsid w:val="004D179E"/>
    <w:rsid w:val="004D23C1"/>
    <w:rsid w:val="004D2B14"/>
    <w:rsid w:val="004D3711"/>
    <w:rsid w:val="004D7CF3"/>
    <w:rsid w:val="004E2A96"/>
    <w:rsid w:val="004E35C8"/>
    <w:rsid w:val="004E4215"/>
    <w:rsid w:val="004E5E9C"/>
    <w:rsid w:val="004F1362"/>
    <w:rsid w:val="004F2D3F"/>
    <w:rsid w:val="004F3EFC"/>
    <w:rsid w:val="004F40BE"/>
    <w:rsid w:val="004F5279"/>
    <w:rsid w:val="004F573B"/>
    <w:rsid w:val="004F5E3C"/>
    <w:rsid w:val="004F661C"/>
    <w:rsid w:val="004F7149"/>
    <w:rsid w:val="00503608"/>
    <w:rsid w:val="00505DFC"/>
    <w:rsid w:val="0051039F"/>
    <w:rsid w:val="0051057C"/>
    <w:rsid w:val="00510776"/>
    <w:rsid w:val="00511253"/>
    <w:rsid w:val="00514B23"/>
    <w:rsid w:val="00514B36"/>
    <w:rsid w:val="00514D27"/>
    <w:rsid w:val="00517DF4"/>
    <w:rsid w:val="00520072"/>
    <w:rsid w:val="00530817"/>
    <w:rsid w:val="00532423"/>
    <w:rsid w:val="005324A0"/>
    <w:rsid w:val="005372CB"/>
    <w:rsid w:val="0054368F"/>
    <w:rsid w:val="00550789"/>
    <w:rsid w:val="00551323"/>
    <w:rsid w:val="005516F8"/>
    <w:rsid w:val="0055274F"/>
    <w:rsid w:val="00554EC9"/>
    <w:rsid w:val="00557008"/>
    <w:rsid w:val="00557542"/>
    <w:rsid w:val="00557943"/>
    <w:rsid w:val="00561A44"/>
    <w:rsid w:val="005629EE"/>
    <w:rsid w:val="00563644"/>
    <w:rsid w:val="00564D60"/>
    <w:rsid w:val="005654F5"/>
    <w:rsid w:val="00565BF7"/>
    <w:rsid w:val="0057030F"/>
    <w:rsid w:val="00570356"/>
    <w:rsid w:val="00575E1D"/>
    <w:rsid w:val="005815CF"/>
    <w:rsid w:val="00582627"/>
    <w:rsid w:val="00585AC9"/>
    <w:rsid w:val="00586859"/>
    <w:rsid w:val="00586BE0"/>
    <w:rsid w:val="00590EA0"/>
    <w:rsid w:val="00595C12"/>
    <w:rsid w:val="0059705C"/>
    <w:rsid w:val="005970DD"/>
    <w:rsid w:val="00597454"/>
    <w:rsid w:val="005A050A"/>
    <w:rsid w:val="005A270A"/>
    <w:rsid w:val="005A283C"/>
    <w:rsid w:val="005A4B0E"/>
    <w:rsid w:val="005A66A6"/>
    <w:rsid w:val="005B22C4"/>
    <w:rsid w:val="005B2651"/>
    <w:rsid w:val="005B5FFE"/>
    <w:rsid w:val="005C05EC"/>
    <w:rsid w:val="005C1CAD"/>
    <w:rsid w:val="005C2723"/>
    <w:rsid w:val="005C4C76"/>
    <w:rsid w:val="005C5E9A"/>
    <w:rsid w:val="005D04B9"/>
    <w:rsid w:val="005D17AC"/>
    <w:rsid w:val="005D294F"/>
    <w:rsid w:val="005D7BEA"/>
    <w:rsid w:val="005D7CE6"/>
    <w:rsid w:val="005E1B77"/>
    <w:rsid w:val="005F32F3"/>
    <w:rsid w:val="005F4BC1"/>
    <w:rsid w:val="005F65A2"/>
    <w:rsid w:val="005F6CA3"/>
    <w:rsid w:val="005F76CF"/>
    <w:rsid w:val="0060190F"/>
    <w:rsid w:val="00601F35"/>
    <w:rsid w:val="00603215"/>
    <w:rsid w:val="00603853"/>
    <w:rsid w:val="00610C91"/>
    <w:rsid w:val="006131EB"/>
    <w:rsid w:val="00615AD5"/>
    <w:rsid w:val="00616266"/>
    <w:rsid w:val="00617584"/>
    <w:rsid w:val="00625407"/>
    <w:rsid w:val="006257FA"/>
    <w:rsid w:val="00625D56"/>
    <w:rsid w:val="00626424"/>
    <w:rsid w:val="00630824"/>
    <w:rsid w:val="00630BB4"/>
    <w:rsid w:val="00631880"/>
    <w:rsid w:val="00631C9F"/>
    <w:rsid w:val="00632070"/>
    <w:rsid w:val="00635085"/>
    <w:rsid w:val="00635C8C"/>
    <w:rsid w:val="00637456"/>
    <w:rsid w:val="006374AB"/>
    <w:rsid w:val="0064298F"/>
    <w:rsid w:val="00642E09"/>
    <w:rsid w:val="00643316"/>
    <w:rsid w:val="0064366C"/>
    <w:rsid w:val="00644097"/>
    <w:rsid w:val="006464EB"/>
    <w:rsid w:val="006476A4"/>
    <w:rsid w:val="00651CE3"/>
    <w:rsid w:val="006538A5"/>
    <w:rsid w:val="00653F96"/>
    <w:rsid w:val="00656CAD"/>
    <w:rsid w:val="006605B1"/>
    <w:rsid w:val="006616F4"/>
    <w:rsid w:val="00664338"/>
    <w:rsid w:val="00665914"/>
    <w:rsid w:val="00672581"/>
    <w:rsid w:val="00680365"/>
    <w:rsid w:val="006811EF"/>
    <w:rsid w:val="00681424"/>
    <w:rsid w:val="00681705"/>
    <w:rsid w:val="00681C1C"/>
    <w:rsid w:val="00682A32"/>
    <w:rsid w:val="00682A95"/>
    <w:rsid w:val="006879EE"/>
    <w:rsid w:val="00687EF3"/>
    <w:rsid w:val="00690E9F"/>
    <w:rsid w:val="00691238"/>
    <w:rsid w:val="00693A4D"/>
    <w:rsid w:val="006949ED"/>
    <w:rsid w:val="00697229"/>
    <w:rsid w:val="00697C97"/>
    <w:rsid w:val="006A02FB"/>
    <w:rsid w:val="006A2F79"/>
    <w:rsid w:val="006A55CE"/>
    <w:rsid w:val="006A6332"/>
    <w:rsid w:val="006B446C"/>
    <w:rsid w:val="006B4704"/>
    <w:rsid w:val="006B5313"/>
    <w:rsid w:val="006B66F7"/>
    <w:rsid w:val="006B67E3"/>
    <w:rsid w:val="006B75C1"/>
    <w:rsid w:val="006C367F"/>
    <w:rsid w:val="006C3B7C"/>
    <w:rsid w:val="006C43CE"/>
    <w:rsid w:val="006C4AF3"/>
    <w:rsid w:val="006C54BE"/>
    <w:rsid w:val="006C54CD"/>
    <w:rsid w:val="006C647A"/>
    <w:rsid w:val="006C6A5A"/>
    <w:rsid w:val="006C740B"/>
    <w:rsid w:val="006D099D"/>
    <w:rsid w:val="006D361A"/>
    <w:rsid w:val="006E1452"/>
    <w:rsid w:val="006E1875"/>
    <w:rsid w:val="006E3E90"/>
    <w:rsid w:val="006E62A8"/>
    <w:rsid w:val="006F3877"/>
    <w:rsid w:val="006F5C0D"/>
    <w:rsid w:val="00706AE8"/>
    <w:rsid w:val="00707468"/>
    <w:rsid w:val="007079AC"/>
    <w:rsid w:val="0071350E"/>
    <w:rsid w:val="00713A64"/>
    <w:rsid w:val="007140EF"/>
    <w:rsid w:val="00715C88"/>
    <w:rsid w:val="00721B44"/>
    <w:rsid w:val="00724051"/>
    <w:rsid w:val="00724B02"/>
    <w:rsid w:val="00725FE8"/>
    <w:rsid w:val="00726070"/>
    <w:rsid w:val="00726D59"/>
    <w:rsid w:val="00730BAA"/>
    <w:rsid w:val="007413F2"/>
    <w:rsid w:val="00743C62"/>
    <w:rsid w:val="00746B5A"/>
    <w:rsid w:val="00750F5E"/>
    <w:rsid w:val="007556F5"/>
    <w:rsid w:val="00757AB1"/>
    <w:rsid w:val="00762A29"/>
    <w:rsid w:val="0076650B"/>
    <w:rsid w:val="00771A8D"/>
    <w:rsid w:val="007731DA"/>
    <w:rsid w:val="0077444F"/>
    <w:rsid w:val="00777843"/>
    <w:rsid w:val="00780A77"/>
    <w:rsid w:val="00780D99"/>
    <w:rsid w:val="00781AFE"/>
    <w:rsid w:val="0078339C"/>
    <w:rsid w:val="00790B4D"/>
    <w:rsid w:val="0079210D"/>
    <w:rsid w:val="007926CC"/>
    <w:rsid w:val="00793C86"/>
    <w:rsid w:val="00794130"/>
    <w:rsid w:val="00797680"/>
    <w:rsid w:val="007A2528"/>
    <w:rsid w:val="007B17D4"/>
    <w:rsid w:val="007B566A"/>
    <w:rsid w:val="007B5949"/>
    <w:rsid w:val="007B7716"/>
    <w:rsid w:val="007B7A39"/>
    <w:rsid w:val="007C0622"/>
    <w:rsid w:val="007C4AD6"/>
    <w:rsid w:val="007C5136"/>
    <w:rsid w:val="007C55E6"/>
    <w:rsid w:val="007C57F2"/>
    <w:rsid w:val="007C586F"/>
    <w:rsid w:val="007C6729"/>
    <w:rsid w:val="007C6FCA"/>
    <w:rsid w:val="007D27F0"/>
    <w:rsid w:val="007D3E2C"/>
    <w:rsid w:val="007D4E94"/>
    <w:rsid w:val="007D5D0C"/>
    <w:rsid w:val="007D7CB8"/>
    <w:rsid w:val="007D7D7B"/>
    <w:rsid w:val="007E2694"/>
    <w:rsid w:val="007E6B85"/>
    <w:rsid w:val="007E6C4B"/>
    <w:rsid w:val="007E7C82"/>
    <w:rsid w:val="007F47F3"/>
    <w:rsid w:val="007F5713"/>
    <w:rsid w:val="007F5FBA"/>
    <w:rsid w:val="00800ACC"/>
    <w:rsid w:val="008011E2"/>
    <w:rsid w:val="0080171E"/>
    <w:rsid w:val="0080177D"/>
    <w:rsid w:val="008019AB"/>
    <w:rsid w:val="0080526D"/>
    <w:rsid w:val="00805EA6"/>
    <w:rsid w:val="00805FF6"/>
    <w:rsid w:val="00807831"/>
    <w:rsid w:val="00812F43"/>
    <w:rsid w:val="008142F6"/>
    <w:rsid w:val="00814C04"/>
    <w:rsid w:val="00816DBD"/>
    <w:rsid w:val="00823F39"/>
    <w:rsid w:val="00824232"/>
    <w:rsid w:val="008249B6"/>
    <w:rsid w:val="00825B7C"/>
    <w:rsid w:val="0082628B"/>
    <w:rsid w:val="008318AF"/>
    <w:rsid w:val="00831EFD"/>
    <w:rsid w:val="008322E3"/>
    <w:rsid w:val="00833237"/>
    <w:rsid w:val="00834D30"/>
    <w:rsid w:val="00835226"/>
    <w:rsid w:val="00835326"/>
    <w:rsid w:val="00836EAE"/>
    <w:rsid w:val="00842181"/>
    <w:rsid w:val="00843FBC"/>
    <w:rsid w:val="008447D5"/>
    <w:rsid w:val="00846312"/>
    <w:rsid w:val="008524B6"/>
    <w:rsid w:val="00853D00"/>
    <w:rsid w:val="00854426"/>
    <w:rsid w:val="00855542"/>
    <w:rsid w:val="00855FED"/>
    <w:rsid w:val="00856843"/>
    <w:rsid w:val="0085729F"/>
    <w:rsid w:val="008573A5"/>
    <w:rsid w:val="00862F30"/>
    <w:rsid w:val="00863102"/>
    <w:rsid w:val="008638E0"/>
    <w:rsid w:val="00875999"/>
    <w:rsid w:val="008817AC"/>
    <w:rsid w:val="0088282A"/>
    <w:rsid w:val="00886C91"/>
    <w:rsid w:val="00890B3F"/>
    <w:rsid w:val="008915E9"/>
    <w:rsid w:val="008921C9"/>
    <w:rsid w:val="00893560"/>
    <w:rsid w:val="008A29DB"/>
    <w:rsid w:val="008A5195"/>
    <w:rsid w:val="008A7640"/>
    <w:rsid w:val="008B2859"/>
    <w:rsid w:val="008B438A"/>
    <w:rsid w:val="008B4DED"/>
    <w:rsid w:val="008B4F08"/>
    <w:rsid w:val="008B5B31"/>
    <w:rsid w:val="008B7CFA"/>
    <w:rsid w:val="008C2976"/>
    <w:rsid w:val="008C349C"/>
    <w:rsid w:val="008C6BE6"/>
    <w:rsid w:val="008D08FA"/>
    <w:rsid w:val="008D128D"/>
    <w:rsid w:val="008D174B"/>
    <w:rsid w:val="008D2826"/>
    <w:rsid w:val="008D5F17"/>
    <w:rsid w:val="008D72DA"/>
    <w:rsid w:val="008E053A"/>
    <w:rsid w:val="008E156F"/>
    <w:rsid w:val="008E2620"/>
    <w:rsid w:val="008E283D"/>
    <w:rsid w:val="008E6B8F"/>
    <w:rsid w:val="008E6C00"/>
    <w:rsid w:val="008E7AD3"/>
    <w:rsid w:val="008F0B97"/>
    <w:rsid w:val="008F2EE1"/>
    <w:rsid w:val="008F5416"/>
    <w:rsid w:val="008F5DB1"/>
    <w:rsid w:val="009008B4"/>
    <w:rsid w:val="00901819"/>
    <w:rsid w:val="009029E4"/>
    <w:rsid w:val="00903CB3"/>
    <w:rsid w:val="00910E12"/>
    <w:rsid w:val="009117B2"/>
    <w:rsid w:val="00914C08"/>
    <w:rsid w:val="009167ED"/>
    <w:rsid w:val="00916F33"/>
    <w:rsid w:val="009201C6"/>
    <w:rsid w:val="009216F3"/>
    <w:rsid w:val="00922947"/>
    <w:rsid w:val="00925D7D"/>
    <w:rsid w:val="009270FE"/>
    <w:rsid w:val="00927338"/>
    <w:rsid w:val="00930C3C"/>
    <w:rsid w:val="009314A8"/>
    <w:rsid w:val="00932181"/>
    <w:rsid w:val="009327C2"/>
    <w:rsid w:val="00942DB9"/>
    <w:rsid w:val="009439C1"/>
    <w:rsid w:val="00946821"/>
    <w:rsid w:val="00947B54"/>
    <w:rsid w:val="009513AC"/>
    <w:rsid w:val="009543F3"/>
    <w:rsid w:val="009604E3"/>
    <w:rsid w:val="00961851"/>
    <w:rsid w:val="00962F3C"/>
    <w:rsid w:val="00964452"/>
    <w:rsid w:val="00965C35"/>
    <w:rsid w:val="00966B1E"/>
    <w:rsid w:val="009672B9"/>
    <w:rsid w:val="00967490"/>
    <w:rsid w:val="00967550"/>
    <w:rsid w:val="00967A3B"/>
    <w:rsid w:val="00974554"/>
    <w:rsid w:val="00974C2D"/>
    <w:rsid w:val="00976318"/>
    <w:rsid w:val="00980E8C"/>
    <w:rsid w:val="00982299"/>
    <w:rsid w:val="009826D3"/>
    <w:rsid w:val="00984937"/>
    <w:rsid w:val="00985814"/>
    <w:rsid w:val="00986A0C"/>
    <w:rsid w:val="0099173B"/>
    <w:rsid w:val="009920A2"/>
    <w:rsid w:val="009934F2"/>
    <w:rsid w:val="0099478D"/>
    <w:rsid w:val="00994885"/>
    <w:rsid w:val="00995D69"/>
    <w:rsid w:val="00996E85"/>
    <w:rsid w:val="00997AB3"/>
    <w:rsid w:val="00997D3D"/>
    <w:rsid w:val="009A55FB"/>
    <w:rsid w:val="009B215F"/>
    <w:rsid w:val="009B3372"/>
    <w:rsid w:val="009B3B39"/>
    <w:rsid w:val="009B48E7"/>
    <w:rsid w:val="009B593C"/>
    <w:rsid w:val="009B6BA0"/>
    <w:rsid w:val="009C1478"/>
    <w:rsid w:val="009C367F"/>
    <w:rsid w:val="009C491F"/>
    <w:rsid w:val="009D1977"/>
    <w:rsid w:val="009D4F12"/>
    <w:rsid w:val="009D4FA5"/>
    <w:rsid w:val="009D6B1C"/>
    <w:rsid w:val="009D709A"/>
    <w:rsid w:val="009D7D1B"/>
    <w:rsid w:val="009E3C40"/>
    <w:rsid w:val="009E3CB0"/>
    <w:rsid w:val="009E3DB9"/>
    <w:rsid w:val="009E425D"/>
    <w:rsid w:val="009E5404"/>
    <w:rsid w:val="009F0D15"/>
    <w:rsid w:val="009F2F05"/>
    <w:rsid w:val="009F5616"/>
    <w:rsid w:val="009F6F97"/>
    <w:rsid w:val="009F7F95"/>
    <w:rsid w:val="00A06B82"/>
    <w:rsid w:val="00A0775E"/>
    <w:rsid w:val="00A07A80"/>
    <w:rsid w:val="00A160BE"/>
    <w:rsid w:val="00A209C9"/>
    <w:rsid w:val="00A240C8"/>
    <w:rsid w:val="00A2638F"/>
    <w:rsid w:val="00A3135C"/>
    <w:rsid w:val="00A35F33"/>
    <w:rsid w:val="00A36EB0"/>
    <w:rsid w:val="00A40E89"/>
    <w:rsid w:val="00A4125B"/>
    <w:rsid w:val="00A420DB"/>
    <w:rsid w:val="00A44CE5"/>
    <w:rsid w:val="00A4690D"/>
    <w:rsid w:val="00A53FEF"/>
    <w:rsid w:val="00A56281"/>
    <w:rsid w:val="00A57A54"/>
    <w:rsid w:val="00A600C4"/>
    <w:rsid w:val="00A60881"/>
    <w:rsid w:val="00A65806"/>
    <w:rsid w:val="00A659D8"/>
    <w:rsid w:val="00A677A6"/>
    <w:rsid w:val="00A71146"/>
    <w:rsid w:val="00A71F52"/>
    <w:rsid w:val="00A74753"/>
    <w:rsid w:val="00A75AAE"/>
    <w:rsid w:val="00A77247"/>
    <w:rsid w:val="00A80149"/>
    <w:rsid w:val="00A81E95"/>
    <w:rsid w:val="00A842FD"/>
    <w:rsid w:val="00A85D12"/>
    <w:rsid w:val="00A86C81"/>
    <w:rsid w:val="00A91927"/>
    <w:rsid w:val="00A926BC"/>
    <w:rsid w:val="00A94247"/>
    <w:rsid w:val="00A9492A"/>
    <w:rsid w:val="00A952C3"/>
    <w:rsid w:val="00A965DC"/>
    <w:rsid w:val="00A97940"/>
    <w:rsid w:val="00AA2F56"/>
    <w:rsid w:val="00AB04C9"/>
    <w:rsid w:val="00AB08A9"/>
    <w:rsid w:val="00AB1BB2"/>
    <w:rsid w:val="00AB2890"/>
    <w:rsid w:val="00AB48C3"/>
    <w:rsid w:val="00AB756D"/>
    <w:rsid w:val="00AC31FF"/>
    <w:rsid w:val="00AC3B9E"/>
    <w:rsid w:val="00AC4661"/>
    <w:rsid w:val="00AC535C"/>
    <w:rsid w:val="00AC73DA"/>
    <w:rsid w:val="00AD1A27"/>
    <w:rsid w:val="00AD1C41"/>
    <w:rsid w:val="00AD3441"/>
    <w:rsid w:val="00AD4615"/>
    <w:rsid w:val="00AE0B1C"/>
    <w:rsid w:val="00AE17CE"/>
    <w:rsid w:val="00AE1B79"/>
    <w:rsid w:val="00AE5D05"/>
    <w:rsid w:val="00AE5E04"/>
    <w:rsid w:val="00AE6B94"/>
    <w:rsid w:val="00AF010E"/>
    <w:rsid w:val="00AF3294"/>
    <w:rsid w:val="00AF35D3"/>
    <w:rsid w:val="00AF3F33"/>
    <w:rsid w:val="00AF416C"/>
    <w:rsid w:val="00AF44C3"/>
    <w:rsid w:val="00AF572B"/>
    <w:rsid w:val="00AF602D"/>
    <w:rsid w:val="00B00D22"/>
    <w:rsid w:val="00B00FBC"/>
    <w:rsid w:val="00B03562"/>
    <w:rsid w:val="00B066BD"/>
    <w:rsid w:val="00B100F0"/>
    <w:rsid w:val="00B1259D"/>
    <w:rsid w:val="00B12A14"/>
    <w:rsid w:val="00B1417E"/>
    <w:rsid w:val="00B2156A"/>
    <w:rsid w:val="00B231A4"/>
    <w:rsid w:val="00B259A8"/>
    <w:rsid w:val="00B27EA5"/>
    <w:rsid w:val="00B30E3B"/>
    <w:rsid w:val="00B3137B"/>
    <w:rsid w:val="00B31650"/>
    <w:rsid w:val="00B322BD"/>
    <w:rsid w:val="00B326E4"/>
    <w:rsid w:val="00B3303F"/>
    <w:rsid w:val="00B33637"/>
    <w:rsid w:val="00B34D30"/>
    <w:rsid w:val="00B36128"/>
    <w:rsid w:val="00B373E1"/>
    <w:rsid w:val="00B4296F"/>
    <w:rsid w:val="00B432C5"/>
    <w:rsid w:val="00B44630"/>
    <w:rsid w:val="00B50893"/>
    <w:rsid w:val="00B543A3"/>
    <w:rsid w:val="00B577DD"/>
    <w:rsid w:val="00B600EB"/>
    <w:rsid w:val="00B66FAC"/>
    <w:rsid w:val="00B67FE2"/>
    <w:rsid w:val="00B73192"/>
    <w:rsid w:val="00B73322"/>
    <w:rsid w:val="00B736DD"/>
    <w:rsid w:val="00B74546"/>
    <w:rsid w:val="00B74609"/>
    <w:rsid w:val="00B74683"/>
    <w:rsid w:val="00B77A58"/>
    <w:rsid w:val="00B77CD4"/>
    <w:rsid w:val="00B80255"/>
    <w:rsid w:val="00B806E2"/>
    <w:rsid w:val="00B82508"/>
    <w:rsid w:val="00B859B3"/>
    <w:rsid w:val="00B861C6"/>
    <w:rsid w:val="00B90F9D"/>
    <w:rsid w:val="00B939DA"/>
    <w:rsid w:val="00B93E27"/>
    <w:rsid w:val="00B9684B"/>
    <w:rsid w:val="00BA18F3"/>
    <w:rsid w:val="00BA21E4"/>
    <w:rsid w:val="00BA31F8"/>
    <w:rsid w:val="00BB06BA"/>
    <w:rsid w:val="00BB3B9A"/>
    <w:rsid w:val="00BB7DB0"/>
    <w:rsid w:val="00BC03C2"/>
    <w:rsid w:val="00BC19F5"/>
    <w:rsid w:val="00BC47D5"/>
    <w:rsid w:val="00BC6C01"/>
    <w:rsid w:val="00BD1272"/>
    <w:rsid w:val="00BD470F"/>
    <w:rsid w:val="00BD5530"/>
    <w:rsid w:val="00BD7EC1"/>
    <w:rsid w:val="00BE06AD"/>
    <w:rsid w:val="00BE20E1"/>
    <w:rsid w:val="00BE2D70"/>
    <w:rsid w:val="00BF0391"/>
    <w:rsid w:val="00BF13AD"/>
    <w:rsid w:val="00BF2D24"/>
    <w:rsid w:val="00BF446B"/>
    <w:rsid w:val="00BF5439"/>
    <w:rsid w:val="00C044FA"/>
    <w:rsid w:val="00C069DC"/>
    <w:rsid w:val="00C07F96"/>
    <w:rsid w:val="00C1215B"/>
    <w:rsid w:val="00C12E69"/>
    <w:rsid w:val="00C13B6A"/>
    <w:rsid w:val="00C15888"/>
    <w:rsid w:val="00C20980"/>
    <w:rsid w:val="00C21054"/>
    <w:rsid w:val="00C21584"/>
    <w:rsid w:val="00C233EB"/>
    <w:rsid w:val="00C23A0E"/>
    <w:rsid w:val="00C247DA"/>
    <w:rsid w:val="00C2598A"/>
    <w:rsid w:val="00C2599A"/>
    <w:rsid w:val="00C26618"/>
    <w:rsid w:val="00C26EEB"/>
    <w:rsid w:val="00C345CC"/>
    <w:rsid w:val="00C34B28"/>
    <w:rsid w:val="00C35DEF"/>
    <w:rsid w:val="00C372C2"/>
    <w:rsid w:val="00C37D0D"/>
    <w:rsid w:val="00C4114E"/>
    <w:rsid w:val="00C44119"/>
    <w:rsid w:val="00C460AA"/>
    <w:rsid w:val="00C51862"/>
    <w:rsid w:val="00C52293"/>
    <w:rsid w:val="00C529E3"/>
    <w:rsid w:val="00C52F75"/>
    <w:rsid w:val="00C53CC4"/>
    <w:rsid w:val="00C54871"/>
    <w:rsid w:val="00C562A2"/>
    <w:rsid w:val="00C5633E"/>
    <w:rsid w:val="00C61C5D"/>
    <w:rsid w:val="00C66A49"/>
    <w:rsid w:val="00C72023"/>
    <w:rsid w:val="00C72BB1"/>
    <w:rsid w:val="00C754B7"/>
    <w:rsid w:val="00C76139"/>
    <w:rsid w:val="00C7709E"/>
    <w:rsid w:val="00C77EC6"/>
    <w:rsid w:val="00C81496"/>
    <w:rsid w:val="00C846CA"/>
    <w:rsid w:val="00C84FF3"/>
    <w:rsid w:val="00C86787"/>
    <w:rsid w:val="00C87556"/>
    <w:rsid w:val="00C8784E"/>
    <w:rsid w:val="00C929E3"/>
    <w:rsid w:val="00C94280"/>
    <w:rsid w:val="00C94A64"/>
    <w:rsid w:val="00CA1269"/>
    <w:rsid w:val="00CA3229"/>
    <w:rsid w:val="00CA4A6E"/>
    <w:rsid w:val="00CA4EB0"/>
    <w:rsid w:val="00CA5167"/>
    <w:rsid w:val="00CB094F"/>
    <w:rsid w:val="00CB11FD"/>
    <w:rsid w:val="00CB1954"/>
    <w:rsid w:val="00CB2A70"/>
    <w:rsid w:val="00CB3336"/>
    <w:rsid w:val="00CB37A2"/>
    <w:rsid w:val="00CB576E"/>
    <w:rsid w:val="00CB752A"/>
    <w:rsid w:val="00CC3282"/>
    <w:rsid w:val="00CC3EAD"/>
    <w:rsid w:val="00CC4FB1"/>
    <w:rsid w:val="00CC5F73"/>
    <w:rsid w:val="00CD032A"/>
    <w:rsid w:val="00CD22D3"/>
    <w:rsid w:val="00CD4175"/>
    <w:rsid w:val="00CD5960"/>
    <w:rsid w:val="00CD6903"/>
    <w:rsid w:val="00CE116A"/>
    <w:rsid w:val="00CE1FCC"/>
    <w:rsid w:val="00CE223C"/>
    <w:rsid w:val="00CE4784"/>
    <w:rsid w:val="00CE68F2"/>
    <w:rsid w:val="00CE72B0"/>
    <w:rsid w:val="00CF1BE6"/>
    <w:rsid w:val="00CF32C4"/>
    <w:rsid w:val="00CF4B86"/>
    <w:rsid w:val="00CF6EE8"/>
    <w:rsid w:val="00D03ACC"/>
    <w:rsid w:val="00D10815"/>
    <w:rsid w:val="00D1090E"/>
    <w:rsid w:val="00D11010"/>
    <w:rsid w:val="00D115B9"/>
    <w:rsid w:val="00D12BBE"/>
    <w:rsid w:val="00D154D2"/>
    <w:rsid w:val="00D277A1"/>
    <w:rsid w:val="00D31A67"/>
    <w:rsid w:val="00D3473D"/>
    <w:rsid w:val="00D34A0C"/>
    <w:rsid w:val="00D3598E"/>
    <w:rsid w:val="00D364C2"/>
    <w:rsid w:val="00D371E5"/>
    <w:rsid w:val="00D406F3"/>
    <w:rsid w:val="00D408FB"/>
    <w:rsid w:val="00D40973"/>
    <w:rsid w:val="00D41DD3"/>
    <w:rsid w:val="00D41E0A"/>
    <w:rsid w:val="00D45A62"/>
    <w:rsid w:val="00D512D6"/>
    <w:rsid w:val="00D52C50"/>
    <w:rsid w:val="00D54B4D"/>
    <w:rsid w:val="00D572DC"/>
    <w:rsid w:val="00D603C5"/>
    <w:rsid w:val="00D60EBF"/>
    <w:rsid w:val="00D623E1"/>
    <w:rsid w:val="00D641C2"/>
    <w:rsid w:val="00D646D4"/>
    <w:rsid w:val="00D64814"/>
    <w:rsid w:val="00D6625A"/>
    <w:rsid w:val="00D66C2F"/>
    <w:rsid w:val="00D7008C"/>
    <w:rsid w:val="00D71603"/>
    <w:rsid w:val="00D7391D"/>
    <w:rsid w:val="00D77E38"/>
    <w:rsid w:val="00D80201"/>
    <w:rsid w:val="00D83104"/>
    <w:rsid w:val="00D8533B"/>
    <w:rsid w:val="00D87985"/>
    <w:rsid w:val="00D87DBC"/>
    <w:rsid w:val="00D91A0D"/>
    <w:rsid w:val="00D91AC2"/>
    <w:rsid w:val="00D91CC8"/>
    <w:rsid w:val="00DA1569"/>
    <w:rsid w:val="00DA3269"/>
    <w:rsid w:val="00DA55EF"/>
    <w:rsid w:val="00DA5D3D"/>
    <w:rsid w:val="00DA7774"/>
    <w:rsid w:val="00DB0C55"/>
    <w:rsid w:val="00DB311E"/>
    <w:rsid w:val="00DB3E37"/>
    <w:rsid w:val="00DB3EEE"/>
    <w:rsid w:val="00DB784E"/>
    <w:rsid w:val="00DC09D0"/>
    <w:rsid w:val="00DC42FC"/>
    <w:rsid w:val="00DC5F1B"/>
    <w:rsid w:val="00DD4089"/>
    <w:rsid w:val="00DD4BFB"/>
    <w:rsid w:val="00DD4DDE"/>
    <w:rsid w:val="00DD613E"/>
    <w:rsid w:val="00DD6F20"/>
    <w:rsid w:val="00DD725F"/>
    <w:rsid w:val="00DE2D55"/>
    <w:rsid w:val="00DE6036"/>
    <w:rsid w:val="00DF0A24"/>
    <w:rsid w:val="00DF1F43"/>
    <w:rsid w:val="00DF2258"/>
    <w:rsid w:val="00DF4507"/>
    <w:rsid w:val="00DF5EC6"/>
    <w:rsid w:val="00DF5ED4"/>
    <w:rsid w:val="00E00548"/>
    <w:rsid w:val="00E0102C"/>
    <w:rsid w:val="00E02B7D"/>
    <w:rsid w:val="00E055EF"/>
    <w:rsid w:val="00E075FE"/>
    <w:rsid w:val="00E10064"/>
    <w:rsid w:val="00E12680"/>
    <w:rsid w:val="00E13472"/>
    <w:rsid w:val="00E143E7"/>
    <w:rsid w:val="00E20AE7"/>
    <w:rsid w:val="00E22875"/>
    <w:rsid w:val="00E26DE3"/>
    <w:rsid w:val="00E27F37"/>
    <w:rsid w:val="00E312FA"/>
    <w:rsid w:val="00E3247A"/>
    <w:rsid w:val="00E3273D"/>
    <w:rsid w:val="00E34058"/>
    <w:rsid w:val="00E40322"/>
    <w:rsid w:val="00E40F07"/>
    <w:rsid w:val="00E41074"/>
    <w:rsid w:val="00E42048"/>
    <w:rsid w:val="00E44083"/>
    <w:rsid w:val="00E4655D"/>
    <w:rsid w:val="00E47686"/>
    <w:rsid w:val="00E50B54"/>
    <w:rsid w:val="00E52100"/>
    <w:rsid w:val="00E5358E"/>
    <w:rsid w:val="00E535DC"/>
    <w:rsid w:val="00E548F5"/>
    <w:rsid w:val="00E5571F"/>
    <w:rsid w:val="00E60716"/>
    <w:rsid w:val="00E60A8A"/>
    <w:rsid w:val="00E61823"/>
    <w:rsid w:val="00E62F7A"/>
    <w:rsid w:val="00E6659C"/>
    <w:rsid w:val="00E66C2C"/>
    <w:rsid w:val="00E670FE"/>
    <w:rsid w:val="00E7189A"/>
    <w:rsid w:val="00E73F2D"/>
    <w:rsid w:val="00E76B9E"/>
    <w:rsid w:val="00E8005A"/>
    <w:rsid w:val="00E80279"/>
    <w:rsid w:val="00E810FF"/>
    <w:rsid w:val="00E834FB"/>
    <w:rsid w:val="00E84FB6"/>
    <w:rsid w:val="00E86B64"/>
    <w:rsid w:val="00E86C25"/>
    <w:rsid w:val="00E87A36"/>
    <w:rsid w:val="00E91777"/>
    <w:rsid w:val="00E948A2"/>
    <w:rsid w:val="00E954D5"/>
    <w:rsid w:val="00E96964"/>
    <w:rsid w:val="00E96EA9"/>
    <w:rsid w:val="00E97E70"/>
    <w:rsid w:val="00EA08D7"/>
    <w:rsid w:val="00EA5D59"/>
    <w:rsid w:val="00EA7D11"/>
    <w:rsid w:val="00EB055A"/>
    <w:rsid w:val="00EB222F"/>
    <w:rsid w:val="00EB2AC1"/>
    <w:rsid w:val="00EB37B3"/>
    <w:rsid w:val="00EB4B70"/>
    <w:rsid w:val="00EB5228"/>
    <w:rsid w:val="00EB59BF"/>
    <w:rsid w:val="00EB5D62"/>
    <w:rsid w:val="00EB6ABD"/>
    <w:rsid w:val="00EB77E4"/>
    <w:rsid w:val="00EB7BCC"/>
    <w:rsid w:val="00EC0AF5"/>
    <w:rsid w:val="00EC2C83"/>
    <w:rsid w:val="00EC4550"/>
    <w:rsid w:val="00EC5370"/>
    <w:rsid w:val="00EC5504"/>
    <w:rsid w:val="00EC6346"/>
    <w:rsid w:val="00ED1C77"/>
    <w:rsid w:val="00EE010F"/>
    <w:rsid w:val="00EE43E4"/>
    <w:rsid w:val="00EE4476"/>
    <w:rsid w:val="00EF0111"/>
    <w:rsid w:val="00EF0FE8"/>
    <w:rsid w:val="00EF1BFC"/>
    <w:rsid w:val="00EF5314"/>
    <w:rsid w:val="00EF623A"/>
    <w:rsid w:val="00F02F80"/>
    <w:rsid w:val="00F03028"/>
    <w:rsid w:val="00F04016"/>
    <w:rsid w:val="00F04DDF"/>
    <w:rsid w:val="00F05166"/>
    <w:rsid w:val="00F10E5D"/>
    <w:rsid w:val="00F1175C"/>
    <w:rsid w:val="00F15711"/>
    <w:rsid w:val="00F16E14"/>
    <w:rsid w:val="00F20F9A"/>
    <w:rsid w:val="00F22C81"/>
    <w:rsid w:val="00F26660"/>
    <w:rsid w:val="00F2727D"/>
    <w:rsid w:val="00F2766C"/>
    <w:rsid w:val="00F335E3"/>
    <w:rsid w:val="00F346EF"/>
    <w:rsid w:val="00F34DA8"/>
    <w:rsid w:val="00F37339"/>
    <w:rsid w:val="00F37B4B"/>
    <w:rsid w:val="00F400FC"/>
    <w:rsid w:val="00F41489"/>
    <w:rsid w:val="00F42CFD"/>
    <w:rsid w:val="00F43E3F"/>
    <w:rsid w:val="00F44DE2"/>
    <w:rsid w:val="00F45894"/>
    <w:rsid w:val="00F46A0B"/>
    <w:rsid w:val="00F47CCF"/>
    <w:rsid w:val="00F5489E"/>
    <w:rsid w:val="00F565BA"/>
    <w:rsid w:val="00F6224A"/>
    <w:rsid w:val="00F634D5"/>
    <w:rsid w:val="00F71263"/>
    <w:rsid w:val="00F74062"/>
    <w:rsid w:val="00F776A4"/>
    <w:rsid w:val="00F8082C"/>
    <w:rsid w:val="00F80900"/>
    <w:rsid w:val="00F81E3F"/>
    <w:rsid w:val="00F823F6"/>
    <w:rsid w:val="00F83B30"/>
    <w:rsid w:val="00F83FDA"/>
    <w:rsid w:val="00F86E8A"/>
    <w:rsid w:val="00F91C8D"/>
    <w:rsid w:val="00F92230"/>
    <w:rsid w:val="00F9271F"/>
    <w:rsid w:val="00F9302B"/>
    <w:rsid w:val="00F9340D"/>
    <w:rsid w:val="00F93BF8"/>
    <w:rsid w:val="00FA03BA"/>
    <w:rsid w:val="00FA3B03"/>
    <w:rsid w:val="00FB0F45"/>
    <w:rsid w:val="00FB0F80"/>
    <w:rsid w:val="00FB64B9"/>
    <w:rsid w:val="00FC3176"/>
    <w:rsid w:val="00FC4452"/>
    <w:rsid w:val="00FC4CBB"/>
    <w:rsid w:val="00FC5DDD"/>
    <w:rsid w:val="00FD2DD6"/>
    <w:rsid w:val="00FD351C"/>
    <w:rsid w:val="00FD46AE"/>
    <w:rsid w:val="00FD50E2"/>
    <w:rsid w:val="00FD5289"/>
    <w:rsid w:val="00FD69DD"/>
    <w:rsid w:val="00FD7868"/>
    <w:rsid w:val="00FE084D"/>
    <w:rsid w:val="00FE50BB"/>
    <w:rsid w:val="00FE63D2"/>
    <w:rsid w:val="00FF0553"/>
    <w:rsid w:val="00FF3E64"/>
    <w:rsid w:val="00FF548A"/>
    <w:rsid w:val="00FF56BC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490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06AE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06AE8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Kuhnert</dc:creator>
  <cp:lastModifiedBy>Mathias Rätsch</cp:lastModifiedBy>
  <cp:revision>4</cp:revision>
  <cp:lastPrinted>2016-01-25T14:07:00Z</cp:lastPrinted>
  <dcterms:created xsi:type="dcterms:W3CDTF">2016-01-25T14:07:00Z</dcterms:created>
  <dcterms:modified xsi:type="dcterms:W3CDTF">2016-01-25T20:22:00Z</dcterms:modified>
</cp:coreProperties>
</file>